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4111"/>
      </w:tblGrid>
      <w:tr w:rsidR="00FA4FA5" w:rsidRPr="00AE0858" w14:paraId="6DF0C170" w14:textId="77777777" w:rsidTr="00C14414">
        <w:trPr>
          <w:cantSplit/>
        </w:trPr>
        <w:tc>
          <w:tcPr>
            <w:tcW w:w="9498" w:type="dxa"/>
            <w:gridSpan w:val="3"/>
          </w:tcPr>
          <w:p w14:paraId="6B105DF0" w14:textId="0F741952" w:rsidR="00FA4FA5" w:rsidRPr="00AE0858" w:rsidRDefault="00FA4FA5" w:rsidP="00C14414">
            <w:pPr>
              <w:pStyle w:val="BodyText"/>
              <w:tabs>
                <w:tab w:val="left" w:pos="6521"/>
              </w:tabs>
              <w:jc w:val="right"/>
            </w:pPr>
          </w:p>
        </w:tc>
      </w:tr>
      <w:tr w:rsidR="00B018FA" w:rsidRPr="00AE0858" w14:paraId="04A0903B" w14:textId="77777777" w:rsidTr="009B4563">
        <w:trPr>
          <w:cantSplit/>
        </w:trPr>
        <w:tc>
          <w:tcPr>
            <w:tcW w:w="9498" w:type="dxa"/>
            <w:gridSpan w:val="3"/>
          </w:tcPr>
          <w:p w14:paraId="2E977CEE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</w:p>
        </w:tc>
      </w:tr>
      <w:tr w:rsidR="00B018FA" w:rsidRPr="00AE0858" w14:paraId="6636E4E6" w14:textId="77777777" w:rsidTr="009B4563">
        <w:trPr>
          <w:cantSplit/>
        </w:trPr>
        <w:tc>
          <w:tcPr>
            <w:tcW w:w="5387" w:type="dxa"/>
            <w:gridSpan w:val="2"/>
          </w:tcPr>
          <w:p w14:paraId="1EC9CBC7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  <w:r w:rsidRPr="00AE0858">
              <w:t>Kohila</w:t>
            </w:r>
          </w:p>
        </w:tc>
        <w:tc>
          <w:tcPr>
            <w:tcW w:w="4111" w:type="dxa"/>
          </w:tcPr>
          <w:p w14:paraId="3E9B4871" w14:textId="0052E16C" w:rsidR="00B018FA" w:rsidRPr="00AE0858" w:rsidRDefault="00FA4FA5" w:rsidP="009B4563">
            <w:pPr>
              <w:pStyle w:val="BodyText"/>
              <w:tabs>
                <w:tab w:val="left" w:pos="6521"/>
              </w:tabs>
            </w:pPr>
            <w:r>
              <w:t xml:space="preserve">    </w:t>
            </w:r>
            <w:r w:rsidR="00563970">
              <w:t xml:space="preserve">                           </w:t>
            </w:r>
            <w:r>
              <w:t xml:space="preserve"> </w:t>
            </w:r>
            <w:r w:rsidR="00563970">
              <w:t>26.09.</w:t>
            </w:r>
            <w:r w:rsidR="00B018FA" w:rsidRPr="00AE0858">
              <w:t>202</w:t>
            </w:r>
            <w:r w:rsidR="007C091F">
              <w:t>4</w:t>
            </w:r>
            <w:r w:rsidR="00B018FA" w:rsidRPr="00AE0858">
              <w:t xml:space="preserve"> nr</w:t>
            </w:r>
            <w:r w:rsidR="00563970">
              <w:t xml:space="preserve"> 9</w:t>
            </w:r>
          </w:p>
        </w:tc>
      </w:tr>
      <w:tr w:rsidR="00B018FA" w:rsidRPr="00AE0858" w14:paraId="68E9D562" w14:textId="77777777" w:rsidTr="009B4563">
        <w:trPr>
          <w:cantSplit/>
        </w:trPr>
        <w:tc>
          <w:tcPr>
            <w:tcW w:w="9498" w:type="dxa"/>
            <w:gridSpan w:val="3"/>
          </w:tcPr>
          <w:p w14:paraId="62F84131" w14:textId="77777777" w:rsidR="00B018FA" w:rsidRPr="00AE0858" w:rsidRDefault="00B018FA" w:rsidP="009B4563">
            <w:pPr>
              <w:pStyle w:val="BodyText"/>
            </w:pPr>
          </w:p>
        </w:tc>
      </w:tr>
      <w:tr w:rsidR="00B018FA" w:rsidRPr="00AE0858" w14:paraId="781419CC" w14:textId="77777777" w:rsidTr="009B4563">
        <w:trPr>
          <w:cantSplit/>
        </w:trPr>
        <w:tc>
          <w:tcPr>
            <w:tcW w:w="9498" w:type="dxa"/>
            <w:gridSpan w:val="3"/>
          </w:tcPr>
          <w:p w14:paraId="6DABEF9C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</w:p>
        </w:tc>
      </w:tr>
      <w:tr w:rsidR="00B018FA" w:rsidRPr="00AE0858" w14:paraId="2B45822D" w14:textId="77777777" w:rsidTr="009B4563">
        <w:trPr>
          <w:cantSplit/>
        </w:trPr>
        <w:tc>
          <w:tcPr>
            <w:tcW w:w="3969" w:type="dxa"/>
          </w:tcPr>
          <w:p w14:paraId="362E9721" w14:textId="2F0BF05E" w:rsidR="00B018FA" w:rsidRPr="00AE0858" w:rsidRDefault="00B018FA" w:rsidP="00B018FA">
            <w:pPr>
              <w:pStyle w:val="NoSpacing"/>
              <w:rPr>
                <w:i/>
                <w:iCs/>
                <w:lang w:val="et-EE"/>
              </w:rPr>
            </w:pPr>
            <w:r w:rsidRPr="00AE0858">
              <w:rPr>
                <w:b/>
                <w:bCs/>
                <w:lang w:val="et-EE" w:eastAsia="et-EE"/>
              </w:rPr>
              <w:t>Kohila valla arengukava 20</w:t>
            </w:r>
            <w:r w:rsidR="007C091F">
              <w:rPr>
                <w:b/>
                <w:bCs/>
                <w:lang w:val="et-EE" w:eastAsia="et-EE"/>
              </w:rPr>
              <w:t>23</w:t>
            </w:r>
            <w:r w:rsidR="003572B7">
              <w:rPr>
                <w:b/>
                <w:bCs/>
                <w:lang w:val="et-EE" w:eastAsia="et-EE"/>
              </w:rPr>
              <w:t>-</w:t>
            </w:r>
            <w:r w:rsidRPr="00AE0858">
              <w:rPr>
                <w:b/>
                <w:bCs/>
                <w:lang w:val="et-EE" w:eastAsia="et-EE"/>
              </w:rPr>
              <w:t>20</w:t>
            </w:r>
            <w:r w:rsidR="007C091F">
              <w:rPr>
                <w:b/>
                <w:bCs/>
                <w:lang w:val="et-EE" w:eastAsia="et-EE"/>
              </w:rPr>
              <w:t>3</w:t>
            </w:r>
            <w:r w:rsidRPr="00AE0858">
              <w:rPr>
                <w:b/>
                <w:bCs/>
                <w:lang w:val="et-EE" w:eastAsia="et-EE"/>
              </w:rPr>
              <w:t>5 muutmine</w:t>
            </w:r>
          </w:p>
        </w:tc>
        <w:tc>
          <w:tcPr>
            <w:tcW w:w="5529" w:type="dxa"/>
            <w:gridSpan w:val="2"/>
          </w:tcPr>
          <w:p w14:paraId="346895BF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</w:p>
        </w:tc>
      </w:tr>
      <w:tr w:rsidR="00B018FA" w:rsidRPr="00AE0858" w14:paraId="1F52AF83" w14:textId="77777777" w:rsidTr="009B4563">
        <w:trPr>
          <w:cantSplit/>
        </w:trPr>
        <w:tc>
          <w:tcPr>
            <w:tcW w:w="9498" w:type="dxa"/>
            <w:gridSpan w:val="3"/>
          </w:tcPr>
          <w:p w14:paraId="249FBE42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</w:p>
        </w:tc>
      </w:tr>
      <w:tr w:rsidR="00B018FA" w:rsidRPr="00AE0858" w14:paraId="79C68099" w14:textId="77777777" w:rsidTr="009B4563">
        <w:trPr>
          <w:cantSplit/>
        </w:trPr>
        <w:tc>
          <w:tcPr>
            <w:tcW w:w="9498" w:type="dxa"/>
            <w:gridSpan w:val="3"/>
          </w:tcPr>
          <w:p w14:paraId="4223FDA5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</w:p>
        </w:tc>
      </w:tr>
      <w:tr w:rsidR="00B018FA" w:rsidRPr="00AE0858" w14:paraId="760B4667" w14:textId="77777777" w:rsidTr="009B4563">
        <w:trPr>
          <w:cantSplit/>
        </w:trPr>
        <w:tc>
          <w:tcPr>
            <w:tcW w:w="9498" w:type="dxa"/>
            <w:gridSpan w:val="3"/>
          </w:tcPr>
          <w:p w14:paraId="4F406FBB" w14:textId="7926BBD2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  <w:r w:rsidRPr="00AE0858">
              <w:rPr>
                <w:bCs/>
                <w:color w:val="000000"/>
                <w:kern w:val="36"/>
                <w:lang w:eastAsia="et-EE"/>
              </w:rPr>
              <w:t>Määrus kehtestatakse kohaliku omavalitsuse korralduse seaduse paragrahvi 22 lõike 1 punkti 7 alusel.</w:t>
            </w:r>
          </w:p>
        </w:tc>
      </w:tr>
      <w:tr w:rsidR="00B018FA" w:rsidRPr="00AE0858" w14:paraId="64E5F7B0" w14:textId="77777777" w:rsidTr="009B4563">
        <w:trPr>
          <w:cantSplit/>
        </w:trPr>
        <w:tc>
          <w:tcPr>
            <w:tcW w:w="9498" w:type="dxa"/>
            <w:gridSpan w:val="3"/>
          </w:tcPr>
          <w:p w14:paraId="2998C5B8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</w:p>
        </w:tc>
      </w:tr>
    </w:tbl>
    <w:p w14:paraId="5B369A55" w14:textId="05A91F97" w:rsidR="00266614" w:rsidRPr="00563970" w:rsidRDefault="002F4ED8" w:rsidP="00266614">
      <w:pPr>
        <w:shd w:val="clear" w:color="auto" w:fill="FFFFFF"/>
        <w:spacing w:before="120" w:after="120"/>
        <w:outlineLvl w:val="0"/>
        <w:rPr>
          <w:shd w:val="clear" w:color="auto" w:fill="FFFFFF"/>
          <w:lang w:val="et-EE"/>
        </w:rPr>
      </w:pPr>
      <w:bookmarkStart w:id="0" w:name="_Hlk51145822"/>
      <w:r w:rsidRPr="00563970">
        <w:rPr>
          <w:kern w:val="36"/>
          <w:lang w:val="et-EE" w:eastAsia="et-EE"/>
        </w:rPr>
        <w:t>§ 1.</w:t>
      </w:r>
      <w:r w:rsidR="00266614" w:rsidRPr="00563970">
        <w:rPr>
          <w:kern w:val="36"/>
          <w:lang w:val="et-EE" w:eastAsia="et-EE"/>
        </w:rPr>
        <w:t xml:space="preserve"> Teha Kohila Vallavolikogu </w:t>
      </w:r>
      <w:r w:rsidR="00266614" w:rsidRPr="00563970">
        <w:rPr>
          <w:shd w:val="clear" w:color="auto" w:fill="FFFFFF"/>
          <w:lang w:val="et-EE"/>
        </w:rPr>
        <w:t>2</w:t>
      </w:r>
      <w:r w:rsidR="003572B7" w:rsidRPr="00563970">
        <w:rPr>
          <w:shd w:val="clear" w:color="auto" w:fill="FFFFFF"/>
          <w:lang w:val="et-EE"/>
        </w:rPr>
        <w:t>8</w:t>
      </w:r>
      <w:r w:rsidR="00266614" w:rsidRPr="00563970">
        <w:rPr>
          <w:shd w:val="clear" w:color="auto" w:fill="FFFFFF"/>
          <w:lang w:val="et-EE"/>
        </w:rPr>
        <w:t>.</w:t>
      </w:r>
      <w:r w:rsidR="003572B7" w:rsidRPr="00563970">
        <w:rPr>
          <w:shd w:val="clear" w:color="auto" w:fill="FFFFFF"/>
          <w:lang w:val="et-EE"/>
        </w:rPr>
        <w:t>09.</w:t>
      </w:r>
      <w:r w:rsidR="00266614" w:rsidRPr="00563970">
        <w:rPr>
          <w:shd w:val="clear" w:color="auto" w:fill="FFFFFF"/>
          <w:lang w:val="et-EE"/>
        </w:rPr>
        <w:t>20</w:t>
      </w:r>
      <w:r w:rsidR="003572B7" w:rsidRPr="00563970">
        <w:rPr>
          <w:shd w:val="clear" w:color="auto" w:fill="FFFFFF"/>
          <w:lang w:val="et-EE"/>
        </w:rPr>
        <w:t>23</w:t>
      </w:r>
      <w:r w:rsidR="00266614" w:rsidRPr="00563970">
        <w:rPr>
          <w:shd w:val="clear" w:color="auto" w:fill="FFFFFF"/>
          <w:lang w:val="et-EE"/>
        </w:rPr>
        <w:t>. a määruses nr 1</w:t>
      </w:r>
      <w:r w:rsidR="003572B7" w:rsidRPr="00563970">
        <w:rPr>
          <w:shd w:val="clear" w:color="auto" w:fill="FFFFFF"/>
          <w:lang w:val="et-EE"/>
        </w:rPr>
        <w:t>1</w:t>
      </w:r>
      <w:r w:rsidR="00266614" w:rsidRPr="00563970">
        <w:rPr>
          <w:shd w:val="clear" w:color="auto" w:fill="FFFFFF"/>
          <w:lang w:val="et-EE"/>
        </w:rPr>
        <w:t xml:space="preserve"> “Kohila valla arengukava 20</w:t>
      </w:r>
      <w:r w:rsidR="003572B7" w:rsidRPr="00563970">
        <w:rPr>
          <w:shd w:val="clear" w:color="auto" w:fill="FFFFFF"/>
          <w:lang w:val="et-EE"/>
        </w:rPr>
        <w:t>23-</w:t>
      </w:r>
      <w:r w:rsidR="00266614" w:rsidRPr="00563970">
        <w:rPr>
          <w:shd w:val="clear" w:color="auto" w:fill="FFFFFF"/>
          <w:lang w:val="et-EE"/>
        </w:rPr>
        <w:t>20</w:t>
      </w:r>
      <w:r w:rsidR="00295269" w:rsidRPr="00563970">
        <w:rPr>
          <w:shd w:val="clear" w:color="auto" w:fill="FFFFFF"/>
          <w:lang w:val="et-EE"/>
        </w:rPr>
        <w:t>3</w:t>
      </w:r>
      <w:r w:rsidR="00266614" w:rsidRPr="00563970">
        <w:rPr>
          <w:shd w:val="clear" w:color="auto" w:fill="FFFFFF"/>
          <w:lang w:val="et-EE"/>
        </w:rPr>
        <w:t>5” järgnevad muudatused:</w:t>
      </w:r>
    </w:p>
    <w:p w14:paraId="6ADDA1BC" w14:textId="30DC2C39" w:rsidR="00E33BA1" w:rsidRPr="00563970" w:rsidRDefault="004907AF" w:rsidP="00266614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contextualSpacing w:val="0"/>
        <w:outlineLvl w:val="0"/>
        <w:rPr>
          <w:shd w:val="clear" w:color="auto" w:fill="FFFFFF"/>
          <w:lang w:val="et-EE"/>
        </w:rPr>
      </w:pPr>
      <w:r w:rsidRPr="00563970">
        <w:rPr>
          <w:kern w:val="36"/>
          <w:lang w:val="et-EE" w:eastAsia="et-EE"/>
        </w:rPr>
        <w:t xml:space="preserve">asendada määruse </w:t>
      </w:r>
      <w:r w:rsidR="003572B7" w:rsidRPr="00563970">
        <w:rPr>
          <w:kern w:val="36"/>
          <w:lang w:val="et-EE" w:eastAsia="et-EE"/>
        </w:rPr>
        <w:t>Lisa 1. „Kohila valla arengukava tegevuskava“</w:t>
      </w:r>
      <w:r w:rsidRPr="00563970">
        <w:rPr>
          <w:kern w:val="36"/>
          <w:lang w:val="et-EE" w:eastAsia="et-EE"/>
        </w:rPr>
        <w:t xml:space="preserve"> käesoleva määruse lisaga</w:t>
      </w:r>
      <w:r w:rsidR="00266614" w:rsidRPr="00563970">
        <w:rPr>
          <w:kern w:val="36"/>
          <w:lang w:val="et-EE" w:eastAsia="et-EE"/>
        </w:rPr>
        <w:t>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18FA" w:rsidRPr="00563970" w14:paraId="705C83D2" w14:textId="77777777" w:rsidTr="009B4563">
        <w:trPr>
          <w:cantSplit/>
        </w:trPr>
        <w:tc>
          <w:tcPr>
            <w:tcW w:w="9498" w:type="dxa"/>
          </w:tcPr>
          <w:bookmarkEnd w:id="0"/>
          <w:p w14:paraId="65CDB900" w14:textId="0CA16EF8" w:rsidR="001C4825" w:rsidRPr="00563970" w:rsidRDefault="001C4825" w:rsidP="001C4825">
            <w:pPr>
              <w:shd w:val="clear" w:color="auto" w:fill="FFFFFF"/>
              <w:spacing w:before="120" w:after="120"/>
              <w:outlineLvl w:val="0"/>
              <w:rPr>
                <w:kern w:val="36"/>
                <w:lang w:val="et-EE" w:eastAsia="et-EE"/>
              </w:rPr>
            </w:pPr>
            <w:r w:rsidRPr="00563970">
              <w:rPr>
                <w:kern w:val="36"/>
                <w:lang w:val="et-EE" w:eastAsia="et-EE"/>
              </w:rPr>
              <w:t xml:space="preserve">§ </w:t>
            </w:r>
            <w:r w:rsidR="00563970" w:rsidRPr="00563970">
              <w:rPr>
                <w:kern w:val="36"/>
                <w:lang w:val="et-EE" w:eastAsia="et-EE"/>
              </w:rPr>
              <w:t>2</w:t>
            </w:r>
            <w:r w:rsidRPr="00563970">
              <w:rPr>
                <w:kern w:val="36"/>
                <w:lang w:val="et-EE" w:eastAsia="et-EE"/>
              </w:rPr>
              <w:t>. Määrus jõustub kolmandal päeval pärast Riigi Teatajas avaldamist.</w:t>
            </w:r>
          </w:p>
          <w:p w14:paraId="74D6D2A9" w14:textId="21F241A9" w:rsidR="00B018FA" w:rsidRPr="00563970" w:rsidRDefault="00B018FA" w:rsidP="001C4825">
            <w:pPr>
              <w:pStyle w:val="BodyText"/>
              <w:tabs>
                <w:tab w:val="left" w:pos="6521"/>
              </w:tabs>
            </w:pPr>
          </w:p>
        </w:tc>
      </w:tr>
      <w:tr w:rsidR="00B018FA" w:rsidRPr="00AE0858" w14:paraId="5271D48F" w14:textId="77777777" w:rsidTr="009B4563">
        <w:trPr>
          <w:cantSplit/>
        </w:trPr>
        <w:tc>
          <w:tcPr>
            <w:tcW w:w="9498" w:type="dxa"/>
          </w:tcPr>
          <w:p w14:paraId="2839F4D2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</w:p>
        </w:tc>
      </w:tr>
      <w:tr w:rsidR="00B018FA" w:rsidRPr="00AE0858" w14:paraId="006ADAC5" w14:textId="77777777" w:rsidTr="009B4563">
        <w:trPr>
          <w:cantSplit/>
        </w:trPr>
        <w:tc>
          <w:tcPr>
            <w:tcW w:w="9498" w:type="dxa"/>
          </w:tcPr>
          <w:p w14:paraId="73F45B98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  <w:r w:rsidRPr="00AE0858">
              <w:t>(allkirjastatud digitaalselt)</w:t>
            </w:r>
          </w:p>
        </w:tc>
      </w:tr>
      <w:tr w:rsidR="00B018FA" w:rsidRPr="00AE0858" w14:paraId="1C8F8134" w14:textId="77777777" w:rsidTr="009B4563">
        <w:trPr>
          <w:cantSplit/>
        </w:trPr>
        <w:tc>
          <w:tcPr>
            <w:tcW w:w="9498" w:type="dxa"/>
          </w:tcPr>
          <w:p w14:paraId="1E57777C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</w:p>
        </w:tc>
      </w:tr>
      <w:tr w:rsidR="00B018FA" w:rsidRPr="00AE0858" w14:paraId="1CC928A0" w14:textId="77777777" w:rsidTr="009B4563">
        <w:trPr>
          <w:cantSplit/>
        </w:trPr>
        <w:tc>
          <w:tcPr>
            <w:tcW w:w="9498" w:type="dxa"/>
          </w:tcPr>
          <w:p w14:paraId="485C6CDD" w14:textId="5CAB1DD5" w:rsidR="00B018FA" w:rsidRPr="00AE0858" w:rsidRDefault="003572B7" w:rsidP="009B4563">
            <w:pPr>
              <w:pStyle w:val="BodyText"/>
              <w:tabs>
                <w:tab w:val="left" w:pos="6521"/>
              </w:tabs>
            </w:pPr>
            <w:r>
              <w:t>Kaupo Männiste</w:t>
            </w:r>
          </w:p>
        </w:tc>
      </w:tr>
      <w:tr w:rsidR="00B018FA" w:rsidRPr="00AE0858" w14:paraId="5FF02BD8" w14:textId="77777777" w:rsidTr="009B4563">
        <w:trPr>
          <w:cantSplit/>
        </w:trPr>
        <w:tc>
          <w:tcPr>
            <w:tcW w:w="9498" w:type="dxa"/>
          </w:tcPr>
          <w:p w14:paraId="6C28451C" w14:textId="77777777" w:rsidR="00B018FA" w:rsidRPr="00AE0858" w:rsidRDefault="00B018FA" w:rsidP="009B4563">
            <w:pPr>
              <w:pStyle w:val="BodyText"/>
              <w:tabs>
                <w:tab w:val="left" w:pos="6521"/>
              </w:tabs>
            </w:pPr>
            <w:r w:rsidRPr="00AE0858">
              <w:t>Volikogu esimees</w:t>
            </w:r>
          </w:p>
        </w:tc>
      </w:tr>
    </w:tbl>
    <w:p w14:paraId="31465C6E" w14:textId="77777777" w:rsidR="009C3229" w:rsidRPr="00AE0858" w:rsidRDefault="009C3229" w:rsidP="00B81430">
      <w:pPr>
        <w:rPr>
          <w:lang w:val="et-EE"/>
        </w:rPr>
      </w:pPr>
    </w:p>
    <w:sectPr w:rsidR="009C3229" w:rsidRPr="00AE08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2726" w14:textId="77777777" w:rsidR="00B81430" w:rsidRDefault="00B81430" w:rsidP="00B81430">
      <w:r>
        <w:separator/>
      </w:r>
    </w:p>
  </w:endnote>
  <w:endnote w:type="continuationSeparator" w:id="0">
    <w:p w14:paraId="0173A7C1" w14:textId="77777777" w:rsidR="00B81430" w:rsidRDefault="00B81430" w:rsidP="00B8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4C71E" w14:textId="77777777" w:rsidR="00B81430" w:rsidRDefault="00B81430" w:rsidP="00B81430">
      <w:r>
        <w:separator/>
      </w:r>
    </w:p>
  </w:footnote>
  <w:footnote w:type="continuationSeparator" w:id="0">
    <w:p w14:paraId="24EF6E25" w14:textId="77777777" w:rsidR="00B81430" w:rsidRDefault="00B81430" w:rsidP="00B8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2" w:type="dxa"/>
      <w:tblLayout w:type="fixed"/>
      <w:tblLook w:val="0000" w:firstRow="0" w:lastRow="0" w:firstColumn="0" w:lastColumn="0" w:noHBand="0" w:noVBand="0"/>
    </w:tblPr>
    <w:tblGrid>
      <w:gridCol w:w="9640"/>
    </w:tblGrid>
    <w:tr w:rsidR="005E73A0" w14:paraId="40BF643F" w14:textId="77777777" w:rsidTr="00A9265F">
      <w:trPr>
        <w:cantSplit/>
      </w:trPr>
      <w:tc>
        <w:tcPr>
          <w:tcW w:w="9640" w:type="dxa"/>
        </w:tcPr>
        <w:p w14:paraId="7561B73C" w14:textId="77777777" w:rsidR="005E73A0" w:rsidRPr="000461A0" w:rsidRDefault="005E73A0" w:rsidP="005E73A0">
          <w:pPr>
            <w:pStyle w:val="Pea"/>
            <w:ind w:left="0"/>
            <w:rPr>
              <w:b/>
            </w:rPr>
          </w:pPr>
          <w:r>
            <w:rPr>
              <w:b/>
              <w:noProof/>
              <w:lang w:eastAsia="et-EE"/>
            </w:rPr>
            <w:drawing>
              <wp:inline distT="0" distB="0" distL="0" distR="0" wp14:anchorId="02D581C4" wp14:editId="53DFF0C4">
                <wp:extent cx="804545" cy="1000125"/>
                <wp:effectExtent l="0" t="0" r="0" b="9525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E73A0" w:rsidRPr="003D1CBD" w14:paraId="7D54B9E6" w14:textId="77777777" w:rsidTr="00A9265F">
      <w:trPr>
        <w:cantSplit/>
      </w:trPr>
      <w:tc>
        <w:tcPr>
          <w:tcW w:w="9640" w:type="dxa"/>
        </w:tcPr>
        <w:p w14:paraId="09758AA6" w14:textId="77777777" w:rsidR="005E73A0" w:rsidRPr="003D1CBD" w:rsidRDefault="005E73A0" w:rsidP="005E73A0">
          <w:pPr>
            <w:pStyle w:val="Pea"/>
            <w:ind w:left="0"/>
            <w:jc w:val="right"/>
            <w:rPr>
              <w:sz w:val="20"/>
            </w:rPr>
          </w:pPr>
        </w:p>
      </w:tc>
    </w:tr>
    <w:tr w:rsidR="005E73A0" w:rsidRPr="00DA7997" w14:paraId="00E4AEF8" w14:textId="77777777" w:rsidTr="00A9265F">
      <w:trPr>
        <w:cantSplit/>
      </w:trPr>
      <w:tc>
        <w:tcPr>
          <w:tcW w:w="9640" w:type="dxa"/>
        </w:tcPr>
        <w:p w14:paraId="366CA437" w14:textId="77777777" w:rsidR="005E73A0" w:rsidRPr="00DA7997" w:rsidRDefault="005E73A0" w:rsidP="005E73A0">
          <w:pPr>
            <w:pStyle w:val="Pea"/>
            <w:ind w:left="0"/>
            <w:rPr>
              <w:b/>
              <w:spacing w:val="40"/>
              <w:szCs w:val="28"/>
            </w:rPr>
          </w:pPr>
          <w:r w:rsidRPr="00DA7997">
            <w:rPr>
              <w:b/>
              <w:spacing w:val="40"/>
              <w:szCs w:val="28"/>
            </w:rPr>
            <w:t>KOHILA VALLAVOLIKOGU</w:t>
          </w:r>
        </w:p>
      </w:tc>
    </w:tr>
    <w:tr w:rsidR="005E73A0" w:rsidRPr="003D1CBD" w14:paraId="3F74DE2B" w14:textId="77777777" w:rsidTr="00A9265F">
      <w:trPr>
        <w:cantSplit/>
      </w:trPr>
      <w:tc>
        <w:tcPr>
          <w:tcW w:w="9640" w:type="dxa"/>
        </w:tcPr>
        <w:p w14:paraId="60192387" w14:textId="77777777" w:rsidR="005E73A0" w:rsidRPr="003D1CBD" w:rsidRDefault="005E73A0" w:rsidP="005E73A0">
          <w:pPr>
            <w:pStyle w:val="BodyText"/>
            <w:tabs>
              <w:tab w:val="left" w:pos="6521"/>
            </w:tabs>
            <w:jc w:val="center"/>
            <w:rPr>
              <w:b/>
              <w:spacing w:val="40"/>
              <w:sz w:val="20"/>
            </w:rPr>
          </w:pPr>
        </w:p>
      </w:tc>
    </w:tr>
    <w:tr w:rsidR="005E73A0" w:rsidRPr="00DA7997" w14:paraId="078134DC" w14:textId="77777777" w:rsidTr="00A9265F">
      <w:trPr>
        <w:cantSplit/>
      </w:trPr>
      <w:tc>
        <w:tcPr>
          <w:tcW w:w="9640" w:type="dxa"/>
        </w:tcPr>
        <w:p w14:paraId="017BDAB0" w14:textId="35E8393D" w:rsidR="005E73A0" w:rsidRPr="00DA7997" w:rsidRDefault="005E73A0" w:rsidP="005E73A0">
          <w:pPr>
            <w:pStyle w:val="Pea"/>
            <w:ind w:left="0"/>
            <w:rPr>
              <w:b/>
              <w:bCs/>
              <w:spacing w:val="40"/>
              <w:szCs w:val="28"/>
            </w:rPr>
          </w:pPr>
          <w:r>
            <w:rPr>
              <w:b/>
              <w:bCs/>
              <w:spacing w:val="40"/>
              <w:szCs w:val="28"/>
            </w:rPr>
            <w:t>MÄÄRUS</w:t>
          </w:r>
        </w:p>
      </w:tc>
    </w:tr>
  </w:tbl>
  <w:p w14:paraId="4687EDEF" w14:textId="77777777" w:rsidR="00B81430" w:rsidRDefault="00B8143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7FC"/>
    <w:multiLevelType w:val="hybridMultilevel"/>
    <w:tmpl w:val="8FF4F3AA"/>
    <w:lvl w:ilvl="0" w:tplc="1D442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9005B"/>
    <w:multiLevelType w:val="multilevel"/>
    <w:tmpl w:val="C00AD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1293780">
    <w:abstractNumId w:val="1"/>
  </w:num>
  <w:num w:numId="2" w16cid:durableId="44750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30"/>
    <w:rsid w:val="00091C57"/>
    <w:rsid w:val="000D3459"/>
    <w:rsid w:val="000F0E78"/>
    <w:rsid w:val="00142041"/>
    <w:rsid w:val="001775AA"/>
    <w:rsid w:val="001C4825"/>
    <w:rsid w:val="001D6016"/>
    <w:rsid w:val="00250B89"/>
    <w:rsid w:val="00266614"/>
    <w:rsid w:val="002814E9"/>
    <w:rsid w:val="00295269"/>
    <w:rsid w:val="002D189B"/>
    <w:rsid w:val="002D4C77"/>
    <w:rsid w:val="002F4ED8"/>
    <w:rsid w:val="003572B7"/>
    <w:rsid w:val="0036432D"/>
    <w:rsid w:val="003B067D"/>
    <w:rsid w:val="003B4A0E"/>
    <w:rsid w:val="00412DB2"/>
    <w:rsid w:val="0046500E"/>
    <w:rsid w:val="00467519"/>
    <w:rsid w:val="004907AF"/>
    <w:rsid w:val="005238E7"/>
    <w:rsid w:val="005478F7"/>
    <w:rsid w:val="00563970"/>
    <w:rsid w:val="005A7EAD"/>
    <w:rsid w:val="005C0788"/>
    <w:rsid w:val="005C7A8D"/>
    <w:rsid w:val="005E73A0"/>
    <w:rsid w:val="00613F40"/>
    <w:rsid w:val="007226CB"/>
    <w:rsid w:val="007363A4"/>
    <w:rsid w:val="00765409"/>
    <w:rsid w:val="00771CF4"/>
    <w:rsid w:val="007B1D1B"/>
    <w:rsid w:val="007C091F"/>
    <w:rsid w:val="008671BD"/>
    <w:rsid w:val="00873F49"/>
    <w:rsid w:val="008E1F04"/>
    <w:rsid w:val="009252D1"/>
    <w:rsid w:val="009307ED"/>
    <w:rsid w:val="00930EC6"/>
    <w:rsid w:val="009C3229"/>
    <w:rsid w:val="00A061FF"/>
    <w:rsid w:val="00AA0F35"/>
    <w:rsid w:val="00AE0858"/>
    <w:rsid w:val="00B018FA"/>
    <w:rsid w:val="00B60389"/>
    <w:rsid w:val="00B81430"/>
    <w:rsid w:val="00BA5BEE"/>
    <w:rsid w:val="00BB4E2B"/>
    <w:rsid w:val="00BF0B88"/>
    <w:rsid w:val="00C374A4"/>
    <w:rsid w:val="00C41CB7"/>
    <w:rsid w:val="00CD63DF"/>
    <w:rsid w:val="00CD7D39"/>
    <w:rsid w:val="00CE492D"/>
    <w:rsid w:val="00E33BA1"/>
    <w:rsid w:val="00E3439C"/>
    <w:rsid w:val="00EB5F1B"/>
    <w:rsid w:val="00EB7301"/>
    <w:rsid w:val="00EC1EBE"/>
    <w:rsid w:val="00EC6F17"/>
    <w:rsid w:val="00F371EA"/>
    <w:rsid w:val="00F4644B"/>
    <w:rsid w:val="00F62EBC"/>
    <w:rsid w:val="00F817A3"/>
    <w:rsid w:val="00FA4FA5"/>
    <w:rsid w:val="00F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2A0D"/>
  <w15:chartTrackingRefBased/>
  <w15:docId w15:val="{98FA9199-FC88-43B6-9A42-311B698E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81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14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14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14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4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478F7"/>
    <w:pPr>
      <w:ind w:left="720"/>
      <w:contextualSpacing/>
    </w:pPr>
  </w:style>
  <w:style w:type="paragraph" w:styleId="NoSpacing">
    <w:name w:val="No Spacing"/>
    <w:uiPriority w:val="1"/>
    <w:qFormat/>
    <w:rsid w:val="0073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5E73A0"/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005E73A0"/>
    <w:rPr>
      <w:rFonts w:ascii="Times New Roman" w:eastAsia="Times New Roman" w:hAnsi="Times New Roman" w:cs="Times New Roman"/>
      <w:sz w:val="24"/>
      <w:szCs w:val="20"/>
    </w:rPr>
  </w:style>
  <w:style w:type="paragraph" w:customStyle="1" w:styleId="Pea">
    <w:name w:val="Pea"/>
    <w:basedOn w:val="BodyText"/>
    <w:rsid w:val="005E73A0"/>
    <w:pPr>
      <w:ind w:left="-113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Suviste</dc:creator>
  <cp:keywords/>
  <dc:description/>
  <cp:lastModifiedBy>Herkki Olo</cp:lastModifiedBy>
  <cp:revision>2</cp:revision>
  <dcterms:created xsi:type="dcterms:W3CDTF">2024-10-01T10:27:00Z</dcterms:created>
  <dcterms:modified xsi:type="dcterms:W3CDTF">2024-10-01T10:27:00Z</dcterms:modified>
</cp:coreProperties>
</file>