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BF0" w:rsidRPr="00035515" w:rsidRDefault="00C00BF0" w:rsidP="000576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LISA 1</w:t>
      </w:r>
    </w:p>
    <w:p w:rsidR="00524709" w:rsidRPr="00A934CE" w:rsidRDefault="00D61804" w:rsidP="00035515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A934CE">
        <w:rPr>
          <w:rFonts w:ascii="Times New Roman" w:hAnsi="Times New Roman" w:cs="Times New Roman"/>
          <w:color w:val="FF0000"/>
          <w:sz w:val="24"/>
          <w:szCs w:val="24"/>
        </w:rPr>
        <w:t>Kohila Vallavalitsus</w:t>
      </w:r>
      <w:r w:rsidR="00B025E8">
        <w:rPr>
          <w:rFonts w:ascii="Times New Roman" w:hAnsi="Times New Roman" w:cs="Times New Roman"/>
          <w:color w:val="FF0000"/>
          <w:sz w:val="24"/>
          <w:szCs w:val="24"/>
        </w:rPr>
        <w:t xml:space="preserve"> 21.09</w:t>
      </w:r>
      <w:r w:rsidR="00C00BF0" w:rsidRPr="00A934CE">
        <w:rPr>
          <w:rFonts w:ascii="Times New Roman" w:hAnsi="Times New Roman" w:cs="Times New Roman"/>
          <w:color w:val="FF0000"/>
          <w:sz w:val="24"/>
          <w:szCs w:val="24"/>
        </w:rPr>
        <w:t>.2018</w:t>
      </w:r>
    </w:p>
    <w:p w:rsidR="00C00BF0" w:rsidRPr="00A934CE" w:rsidRDefault="00A934CE" w:rsidP="00035515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34CE">
        <w:rPr>
          <w:rFonts w:ascii="Times New Roman" w:hAnsi="Times New Roman" w:cs="Times New Roman"/>
          <w:color w:val="FF0000"/>
          <w:sz w:val="24"/>
          <w:szCs w:val="24"/>
        </w:rPr>
        <w:t>korraldusele</w:t>
      </w:r>
      <w:r w:rsidR="00035515" w:rsidRPr="00A934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35515" w:rsidRPr="00A934CE">
        <w:rPr>
          <w:rFonts w:ascii="Times New Roman" w:hAnsi="Times New Roman" w:cs="Times New Roman"/>
          <w:b/>
          <w:color w:val="FF0000"/>
          <w:sz w:val="24"/>
          <w:szCs w:val="24"/>
        </w:rPr>
        <w:t>nr __</w:t>
      </w:r>
      <w:r w:rsidR="00CB5A75" w:rsidRPr="00A934C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35515" w:rsidRPr="00035515" w:rsidRDefault="00035515" w:rsidP="00035515">
      <w:pPr>
        <w:rPr>
          <w:rFonts w:ascii="Times New Roman" w:hAnsi="Times New Roman" w:cs="Times New Roman"/>
          <w:b/>
          <w:sz w:val="24"/>
          <w:szCs w:val="24"/>
        </w:rPr>
      </w:pPr>
    </w:p>
    <w:p w:rsidR="00035515" w:rsidRPr="00035515" w:rsidRDefault="00035515" w:rsidP="00035515">
      <w:pPr>
        <w:rPr>
          <w:rFonts w:ascii="Times New Roman" w:hAnsi="Times New Roman" w:cs="Times New Roman"/>
          <w:b/>
          <w:sz w:val="24"/>
          <w:szCs w:val="24"/>
        </w:rPr>
      </w:pPr>
    </w:p>
    <w:p w:rsidR="00035515" w:rsidRDefault="00C00BF0" w:rsidP="00C00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Kohila valla</w:t>
      </w:r>
    </w:p>
    <w:p w:rsidR="00C00BF0" w:rsidRPr="00035515" w:rsidRDefault="0075188B" w:rsidP="00C00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Pukamäe</w:t>
      </w:r>
      <w:r w:rsidR="00C00BF0">
        <w:rPr>
          <w:rFonts w:ascii="Times New Roman" w:hAnsi="Times New Roman" w:cs="Times New Roman"/>
          <w:b/>
          <w:sz w:val="24"/>
          <w:szCs w:val="24"/>
        </w:rPr>
        <w:t xml:space="preserve"> küla</w:t>
      </w:r>
    </w:p>
    <w:p w:rsidR="00035515" w:rsidRPr="00035515" w:rsidRDefault="0075188B" w:rsidP="00035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Kasteheina</w:t>
      </w:r>
      <w:r w:rsidR="00C00BF0">
        <w:rPr>
          <w:rFonts w:ascii="Times New Roman" w:hAnsi="Times New Roman" w:cs="Times New Roman"/>
          <w:b/>
          <w:sz w:val="24"/>
          <w:szCs w:val="24"/>
        </w:rPr>
        <w:t xml:space="preserve"> kinnistu </w:t>
      </w:r>
    </w:p>
    <w:p w:rsidR="00035515" w:rsidRDefault="00C00BF0" w:rsidP="00C00B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91761">
        <w:rPr>
          <w:rFonts w:ascii="Times New Roman" w:hAnsi="Times New Roman" w:cs="Times New Roman"/>
          <w:sz w:val="24"/>
          <w:szCs w:val="24"/>
        </w:rPr>
        <w:t xml:space="preserve">laneeringuala </w:t>
      </w:r>
      <w:r>
        <w:rPr>
          <w:rFonts w:ascii="Times New Roman" w:hAnsi="Times New Roman" w:cs="Times New Roman"/>
          <w:sz w:val="24"/>
          <w:szCs w:val="24"/>
        </w:rPr>
        <w:t>skeem</w:t>
      </w:r>
    </w:p>
    <w:p w:rsidR="0075021A" w:rsidRPr="00035515" w:rsidRDefault="0075021A" w:rsidP="00C00BF0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35515" w:rsidRPr="00035515" w:rsidRDefault="000576EB" w:rsidP="0075021A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  <w:lang w:eastAsia="et-EE"/>
        </w:rPr>
        <w:drawing>
          <wp:inline distT="0" distB="0" distL="0" distR="0">
            <wp:extent cx="5753100" cy="3276600"/>
            <wp:effectExtent l="0" t="0" r="0" b="0"/>
            <wp:docPr id="2" name="Pilt 2" descr="U:\1.0.-DET.PL\DP 2018\002 18 Puka2e KASTEHEINA\DOKUMENDID\Algatamine\002 18 Kasteheina joonis muudet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1.0.-DET.PL\DP 2018\002 18 Puka2e KASTEHEINA\DOKUMENDID\Algatamine\002 18 Kasteheina joonis muudetu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515" w:rsidRPr="00035515" w:rsidRDefault="00035515" w:rsidP="00035515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5188B" w:rsidRDefault="00B90690" w:rsidP="00786BA5">
      <w:pPr>
        <w:ind w:left="2124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  <w:u w:val="single"/>
          <w:vertAlign w:val="superscript"/>
        </w:rPr>
        <w:t xml:space="preserve">        </w:t>
      </w:r>
      <w:r>
        <w:rPr>
          <w:rFonts w:ascii="Times New Roman" w:hAnsi="Times New Roman" w:cs="Times New Roman"/>
          <w:b/>
          <w:color w:val="FF0000"/>
          <w:sz w:val="72"/>
          <w:szCs w:val="72"/>
          <w:vertAlign w:val="superscript"/>
        </w:rPr>
        <w:t xml:space="preserve">   </w:t>
      </w:r>
      <w:r w:rsidR="00F10156">
        <w:rPr>
          <w:rFonts w:ascii="Times New Roman" w:hAnsi="Times New Roman" w:cs="Times New Roman"/>
          <w:sz w:val="24"/>
          <w:szCs w:val="24"/>
          <w:vertAlign w:val="superscript"/>
        </w:rPr>
        <w:t>PLANEERI</w:t>
      </w:r>
      <w:r w:rsidR="0075188B">
        <w:rPr>
          <w:rFonts w:ascii="Times New Roman" w:hAnsi="Times New Roman" w:cs="Times New Roman"/>
          <w:sz w:val="24"/>
          <w:szCs w:val="24"/>
          <w:vertAlign w:val="superscript"/>
        </w:rPr>
        <w:t>TAV ALA</w:t>
      </w:r>
    </w:p>
    <w:p w:rsidR="00035515" w:rsidRPr="00035515" w:rsidRDefault="0075188B" w:rsidP="0075188B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Planeeringu menetluse käigus võib planeeringuala piir muutuda/täpsustuda seose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ühisvee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- ja kanalisatsioonitrassiga liitumis</w:t>
      </w:r>
      <w:r w:rsidR="0018777D">
        <w:rPr>
          <w:rFonts w:ascii="Times New Roman" w:hAnsi="Times New Roman" w:cs="Times New Roman"/>
          <w:sz w:val="24"/>
          <w:szCs w:val="24"/>
          <w:vertAlign w:val="superscript"/>
        </w:rPr>
        <w:t xml:space="preserve">est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tulenevalt. </w:t>
      </w:r>
    </w:p>
    <w:p w:rsidR="00035515" w:rsidRPr="00035515" w:rsidRDefault="00035515" w:rsidP="00035515">
      <w:pPr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035515" w:rsidRPr="00035515" w:rsidRDefault="00035515" w:rsidP="00035515">
      <w:pPr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sectPr w:rsidR="00035515" w:rsidRPr="0003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15"/>
    <w:rsid w:val="00035515"/>
    <w:rsid w:val="000576EB"/>
    <w:rsid w:val="000A4753"/>
    <w:rsid w:val="0010754A"/>
    <w:rsid w:val="0018777D"/>
    <w:rsid w:val="00524709"/>
    <w:rsid w:val="006003BA"/>
    <w:rsid w:val="0075021A"/>
    <w:rsid w:val="0075188B"/>
    <w:rsid w:val="00786BA5"/>
    <w:rsid w:val="00791761"/>
    <w:rsid w:val="00902D43"/>
    <w:rsid w:val="009C3CEC"/>
    <w:rsid w:val="00A934CE"/>
    <w:rsid w:val="00B025E8"/>
    <w:rsid w:val="00B877FB"/>
    <w:rsid w:val="00B90690"/>
    <w:rsid w:val="00C00BF0"/>
    <w:rsid w:val="00CB5A75"/>
    <w:rsid w:val="00CD7E32"/>
    <w:rsid w:val="00D61804"/>
    <w:rsid w:val="00F1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E3BD2-4459-42D7-9093-9B4D7256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Kohila Vallavalitus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Sille Rõõmus</dc:creator>
  <cp:keywords/>
  <dc:description/>
  <cp:lastModifiedBy>Sille Rõõmus</cp:lastModifiedBy>
  <cp:revision>10</cp:revision>
  <dcterms:created xsi:type="dcterms:W3CDTF">2018-06-14T12:34:00Z</dcterms:created>
  <dcterms:modified xsi:type="dcterms:W3CDTF">2018-09-21T05:33:00Z</dcterms:modified>
</cp:coreProperties>
</file>